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09910" w14:textId="77777777" w:rsidR="00AC2791" w:rsidRPr="0047583F" w:rsidRDefault="00AC2791">
      <w:pPr>
        <w:pStyle w:val="BodyText"/>
        <w:spacing w:before="10" w:after="1"/>
        <w:rPr>
          <w:rFonts w:ascii="Arial" w:hAnsi="Arial" w:cs="Arial"/>
          <w:b w:val="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5"/>
      </w:tblGrid>
      <w:tr w:rsidR="00AC2791" w:rsidRPr="0047583F" w14:paraId="2D709913" w14:textId="77777777">
        <w:trPr>
          <w:trHeight w:val="279"/>
        </w:trPr>
        <w:tc>
          <w:tcPr>
            <w:tcW w:w="2160" w:type="dxa"/>
            <w:shd w:val="clear" w:color="auto" w:fill="EBFFFF"/>
          </w:tcPr>
          <w:p w14:paraId="2D709911" w14:textId="77777777" w:rsidR="00AC2791" w:rsidRPr="0047583F" w:rsidRDefault="00E35F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5" w:type="dxa"/>
            <w:shd w:val="clear" w:color="auto" w:fill="EBFFFF"/>
          </w:tcPr>
          <w:p w14:paraId="2D709912" w14:textId="77777777" w:rsidR="00AC2791" w:rsidRPr="0047583F" w:rsidRDefault="00E35FF8">
            <w:pPr>
              <w:pStyle w:val="TableParagraph"/>
              <w:spacing w:before="2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47583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PLANT CELL BIOTECHNOLOGY AND MOLECULAR </w:t>
              </w:r>
              <w:r w:rsidRPr="0047583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AC2791" w:rsidRPr="0047583F" w14:paraId="2D709916" w14:textId="77777777">
        <w:trPr>
          <w:trHeight w:val="280"/>
        </w:trPr>
        <w:tc>
          <w:tcPr>
            <w:tcW w:w="2160" w:type="dxa"/>
            <w:shd w:val="clear" w:color="auto" w:fill="EBFFFF"/>
          </w:tcPr>
          <w:p w14:paraId="2D709914" w14:textId="77777777" w:rsidR="00AC2791" w:rsidRPr="0047583F" w:rsidRDefault="00E35F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Manuscript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5" w:type="dxa"/>
            <w:shd w:val="clear" w:color="auto" w:fill="EBFFFF"/>
          </w:tcPr>
          <w:p w14:paraId="2D709915" w14:textId="77777777" w:rsidR="00AC2791" w:rsidRPr="0047583F" w:rsidRDefault="00E35FF8">
            <w:pPr>
              <w:pStyle w:val="TableParagraph"/>
              <w:spacing w:before="2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Ms_PCBMB_13909</w:t>
            </w:r>
          </w:p>
        </w:tc>
      </w:tr>
      <w:tr w:rsidR="00AC2791" w:rsidRPr="0047583F" w14:paraId="2D709919" w14:textId="77777777">
        <w:trPr>
          <w:trHeight w:val="640"/>
        </w:trPr>
        <w:tc>
          <w:tcPr>
            <w:tcW w:w="2160" w:type="dxa"/>
            <w:shd w:val="clear" w:color="auto" w:fill="EBFFFF"/>
          </w:tcPr>
          <w:p w14:paraId="2D709917" w14:textId="77777777" w:rsidR="00AC2791" w:rsidRPr="0047583F" w:rsidRDefault="00E35F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5" w:type="dxa"/>
            <w:shd w:val="clear" w:color="auto" w:fill="EBFFFF"/>
          </w:tcPr>
          <w:p w14:paraId="2D709918" w14:textId="77777777" w:rsidR="00AC2791" w:rsidRPr="0047583F" w:rsidRDefault="00E35FF8">
            <w:pPr>
              <w:pStyle w:val="TableParagraph"/>
              <w:spacing w:before="8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Vitro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Morphogenesis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Plantlet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Regeneration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Bambusa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vulgaris Schrad. ex J.C. Wendl</w:t>
            </w:r>
          </w:p>
        </w:tc>
      </w:tr>
      <w:tr w:rsidR="00AC2791" w:rsidRPr="0047583F" w14:paraId="2D70991C" w14:textId="77777777">
        <w:trPr>
          <w:trHeight w:val="322"/>
        </w:trPr>
        <w:tc>
          <w:tcPr>
            <w:tcW w:w="2160" w:type="dxa"/>
            <w:shd w:val="clear" w:color="auto" w:fill="EBFFFF"/>
          </w:tcPr>
          <w:p w14:paraId="2D70991A" w14:textId="77777777" w:rsidR="00AC2791" w:rsidRPr="0047583F" w:rsidRDefault="00E35FF8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Type of the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5" w:type="dxa"/>
            <w:shd w:val="clear" w:color="auto" w:fill="EBFFFF"/>
          </w:tcPr>
          <w:p w14:paraId="2D70991B" w14:textId="77777777" w:rsidR="00AC2791" w:rsidRPr="0047583F" w:rsidRDefault="00E35FF8">
            <w:pPr>
              <w:pStyle w:val="TableParagraph"/>
              <w:spacing w:before="43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Original Research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D70991D" w14:textId="77777777" w:rsidR="00AC2791" w:rsidRPr="0047583F" w:rsidRDefault="00AC2791">
      <w:pPr>
        <w:pStyle w:val="TableParagraph"/>
        <w:rPr>
          <w:rFonts w:ascii="Arial" w:hAnsi="Arial" w:cs="Arial"/>
          <w:b/>
          <w:sz w:val="20"/>
          <w:szCs w:val="20"/>
        </w:rPr>
        <w:sectPr w:rsidR="00AC2791" w:rsidRPr="0047583F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D70991E" w14:textId="77777777" w:rsidR="00AC2791" w:rsidRPr="0047583F" w:rsidRDefault="00E35FF8">
      <w:pPr>
        <w:pStyle w:val="BodyText"/>
        <w:spacing w:before="172"/>
        <w:ind w:left="360"/>
        <w:rPr>
          <w:rFonts w:ascii="Arial" w:hAnsi="Arial" w:cs="Arial"/>
        </w:rPr>
      </w:pPr>
      <w:r w:rsidRPr="0047583F">
        <w:rPr>
          <w:rFonts w:ascii="Arial" w:hAnsi="Arial" w:cs="Arial"/>
          <w:color w:val="000000"/>
          <w:highlight w:val="yellow"/>
        </w:rPr>
        <w:lastRenderedPageBreak/>
        <w:t>PART</w:t>
      </w:r>
      <w:r w:rsidRPr="0047583F">
        <w:rPr>
          <w:rFonts w:ascii="Arial" w:hAnsi="Arial" w:cs="Arial"/>
          <w:color w:val="000000"/>
          <w:spacing w:val="50"/>
          <w:highlight w:val="yellow"/>
        </w:rPr>
        <w:t xml:space="preserve"> </w:t>
      </w:r>
      <w:r w:rsidRPr="0047583F">
        <w:rPr>
          <w:rFonts w:ascii="Arial" w:hAnsi="Arial" w:cs="Arial"/>
          <w:color w:val="000000"/>
          <w:highlight w:val="yellow"/>
        </w:rPr>
        <w:t>1:</w:t>
      </w:r>
      <w:r w:rsidRPr="0047583F">
        <w:rPr>
          <w:rFonts w:ascii="Arial" w:hAnsi="Arial" w:cs="Arial"/>
          <w:color w:val="000000"/>
        </w:rPr>
        <w:t xml:space="preserve"> </w:t>
      </w:r>
      <w:r w:rsidRPr="0047583F">
        <w:rPr>
          <w:rFonts w:ascii="Arial" w:hAnsi="Arial" w:cs="Arial"/>
          <w:color w:val="000000"/>
          <w:spacing w:val="-2"/>
        </w:rPr>
        <w:t>Comments</w:t>
      </w:r>
    </w:p>
    <w:p w14:paraId="2D70991F" w14:textId="77777777" w:rsidR="00AC2791" w:rsidRPr="0047583F" w:rsidRDefault="00AC2791">
      <w:pPr>
        <w:pStyle w:val="BodyText"/>
        <w:spacing w:before="1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9"/>
        <w:gridCol w:w="4013"/>
      </w:tblGrid>
      <w:tr w:rsidR="00AC2791" w:rsidRPr="0047583F" w14:paraId="2D709925" w14:textId="77777777">
        <w:trPr>
          <w:trHeight w:val="689"/>
        </w:trPr>
        <w:tc>
          <w:tcPr>
            <w:tcW w:w="3334" w:type="dxa"/>
          </w:tcPr>
          <w:p w14:paraId="2D709920" w14:textId="77777777" w:rsidR="00AC2791" w:rsidRPr="0047583F" w:rsidRDefault="00AC27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D709921" w14:textId="77777777" w:rsidR="00AC2791" w:rsidRPr="0047583F" w:rsidRDefault="00E35FF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Reviewer’s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D709922" w14:textId="77777777" w:rsidR="00AC2791" w:rsidRPr="0047583F" w:rsidRDefault="00E35FF8">
            <w:pPr>
              <w:pStyle w:val="TableParagraph"/>
              <w:spacing w:line="230" w:lineRule="atLeas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comments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proofErr w:type="gramEnd"/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strictly prohibited during peer review.</w:t>
            </w:r>
          </w:p>
        </w:tc>
        <w:tc>
          <w:tcPr>
            <w:tcW w:w="4013" w:type="dxa"/>
          </w:tcPr>
          <w:p w14:paraId="2D709923" w14:textId="77777777" w:rsidR="00AC2791" w:rsidRPr="0047583F" w:rsidRDefault="00E35FF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7583F">
              <w:rPr>
                <w:rFonts w:ascii="Arial" w:hAnsi="Arial" w:cs="Arial"/>
                <w:sz w:val="20"/>
                <w:szCs w:val="20"/>
              </w:rPr>
              <w:t xml:space="preserve">(It is mandatory </w:t>
            </w:r>
            <w:r w:rsidRPr="0047583F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</w:p>
          <w:p w14:paraId="2D709924" w14:textId="77777777" w:rsidR="00AC2791" w:rsidRPr="0047583F" w:rsidRDefault="00E35FF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authors should write his/her feedback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AC2791" w:rsidRPr="0047583F" w14:paraId="2D70992A" w14:textId="77777777">
        <w:trPr>
          <w:trHeight w:val="1609"/>
        </w:trPr>
        <w:tc>
          <w:tcPr>
            <w:tcW w:w="3334" w:type="dxa"/>
          </w:tcPr>
          <w:p w14:paraId="2D709926" w14:textId="77777777" w:rsidR="00AC2791" w:rsidRPr="0047583F" w:rsidRDefault="00E35FF8">
            <w:pPr>
              <w:pStyle w:val="TableParagraph"/>
              <w:ind w:left="467" w:right="44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7583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sentences regarding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of this manuscript for the</w:t>
            </w:r>
          </w:p>
          <w:p w14:paraId="2D709927" w14:textId="77777777" w:rsidR="00AC2791" w:rsidRPr="0047583F" w:rsidRDefault="00E35FF8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scientific community. A minimum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2D709928" w14:textId="77777777" w:rsidR="00AC2791" w:rsidRPr="0047583F" w:rsidRDefault="00E35FF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provided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protocol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7583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bamboo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propagation.</w:t>
            </w:r>
          </w:p>
        </w:tc>
        <w:tc>
          <w:tcPr>
            <w:tcW w:w="4013" w:type="dxa"/>
          </w:tcPr>
          <w:p w14:paraId="2D709929" w14:textId="0FCB3639" w:rsidR="00AC2791" w:rsidRPr="0047583F" w:rsidRDefault="00451FDE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451FDE" w:rsidRPr="0047583F" w14:paraId="2D70992F" w14:textId="77777777">
        <w:trPr>
          <w:trHeight w:val="1252"/>
        </w:trPr>
        <w:tc>
          <w:tcPr>
            <w:tcW w:w="3334" w:type="dxa"/>
          </w:tcPr>
          <w:p w14:paraId="2D70992B" w14:textId="77777777" w:rsidR="00451FDE" w:rsidRPr="0047583F" w:rsidRDefault="00451FDE" w:rsidP="00451FDE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83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7583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83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D70992C" w14:textId="77777777" w:rsidR="00451FDE" w:rsidRPr="0047583F" w:rsidRDefault="00451FDE" w:rsidP="00451FDE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7583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2D70992D" w14:textId="77777777" w:rsidR="00451FDE" w:rsidRPr="0047583F" w:rsidRDefault="00451FDE" w:rsidP="00451FD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013" w:type="dxa"/>
          </w:tcPr>
          <w:p w14:paraId="2D70992E" w14:textId="3EC4DC2D" w:rsidR="00451FDE" w:rsidRPr="0047583F" w:rsidRDefault="00451FDE" w:rsidP="00451F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451FDE" w:rsidRPr="0047583F" w14:paraId="2D709934" w14:textId="77777777">
        <w:trPr>
          <w:trHeight w:val="1609"/>
        </w:trPr>
        <w:tc>
          <w:tcPr>
            <w:tcW w:w="3334" w:type="dxa"/>
          </w:tcPr>
          <w:p w14:paraId="2D709930" w14:textId="77777777" w:rsidR="00451FDE" w:rsidRPr="0047583F" w:rsidRDefault="00451FDE" w:rsidP="00451FDE">
            <w:pPr>
              <w:pStyle w:val="TableParagraph"/>
              <w:ind w:left="467" w:right="15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suggest the addition (or deletion) of</w:t>
            </w:r>
          </w:p>
          <w:p w14:paraId="2D709931" w14:textId="77777777" w:rsidR="00451FDE" w:rsidRPr="0047583F" w:rsidRDefault="00451FDE" w:rsidP="00451FDE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some points in this section? Please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2D709932" w14:textId="77777777" w:rsidR="00451FDE" w:rsidRPr="0047583F" w:rsidRDefault="00451FDE" w:rsidP="00451FD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013" w:type="dxa"/>
          </w:tcPr>
          <w:p w14:paraId="2D709933" w14:textId="24215FD4" w:rsidR="00451FDE" w:rsidRPr="0047583F" w:rsidRDefault="00451FDE" w:rsidP="00451F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451FDE" w:rsidRPr="0047583F" w14:paraId="2D709938" w14:textId="77777777">
        <w:trPr>
          <w:trHeight w:val="694"/>
        </w:trPr>
        <w:tc>
          <w:tcPr>
            <w:tcW w:w="3334" w:type="dxa"/>
          </w:tcPr>
          <w:p w14:paraId="2D709935" w14:textId="77777777" w:rsidR="00451FDE" w:rsidRPr="0047583F" w:rsidRDefault="00451FDE" w:rsidP="00451FDE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2D709936" w14:textId="77777777" w:rsidR="00451FDE" w:rsidRPr="0047583F" w:rsidRDefault="00451FDE" w:rsidP="00451FDE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See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4013" w:type="dxa"/>
          </w:tcPr>
          <w:p w14:paraId="2D709937" w14:textId="6EBFD7B5" w:rsidR="00451FDE" w:rsidRPr="0047583F" w:rsidRDefault="00E35FF8" w:rsidP="00451F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Modified as suggested</w:t>
            </w:r>
          </w:p>
        </w:tc>
      </w:tr>
      <w:tr w:rsidR="00451FDE" w:rsidRPr="0047583F" w14:paraId="2D70993D" w14:textId="77777777">
        <w:trPr>
          <w:trHeight w:val="1149"/>
        </w:trPr>
        <w:tc>
          <w:tcPr>
            <w:tcW w:w="3334" w:type="dxa"/>
          </w:tcPr>
          <w:p w14:paraId="2D709939" w14:textId="77777777" w:rsidR="00451FDE" w:rsidRPr="0047583F" w:rsidRDefault="00451FDE" w:rsidP="00451FDE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sufficient and recent? If you have</w:t>
            </w:r>
          </w:p>
          <w:p w14:paraId="2D70993A" w14:textId="77777777" w:rsidR="00451FDE" w:rsidRPr="0047583F" w:rsidRDefault="00451FDE" w:rsidP="00451FDE">
            <w:pPr>
              <w:pStyle w:val="TableParagraph"/>
              <w:spacing w:line="230" w:lineRule="atLeast"/>
              <w:ind w:left="467" w:right="15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suggestions of additional references,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2D70993B" w14:textId="77777777" w:rsidR="00451FDE" w:rsidRPr="0047583F" w:rsidRDefault="00451FDE" w:rsidP="00451FDE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See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4013" w:type="dxa"/>
          </w:tcPr>
          <w:p w14:paraId="2D70993C" w14:textId="6189ACE7" w:rsidR="00451FDE" w:rsidRPr="0047583F" w:rsidRDefault="00E35FF8" w:rsidP="00451F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Modified as suggested</w:t>
            </w:r>
          </w:p>
        </w:tc>
      </w:tr>
      <w:tr w:rsidR="00451FDE" w:rsidRPr="0047583F" w14:paraId="2D709941" w14:textId="77777777">
        <w:trPr>
          <w:trHeight w:val="919"/>
        </w:trPr>
        <w:tc>
          <w:tcPr>
            <w:tcW w:w="3334" w:type="dxa"/>
          </w:tcPr>
          <w:p w14:paraId="2D70993E" w14:textId="77777777" w:rsidR="00451FDE" w:rsidRPr="0047583F" w:rsidRDefault="00451FDE" w:rsidP="00451FDE">
            <w:pPr>
              <w:pStyle w:val="TableParagraph"/>
              <w:ind w:left="467"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83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7583F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2D70993F" w14:textId="77777777" w:rsidR="00451FDE" w:rsidRPr="0047583F" w:rsidRDefault="00451FDE" w:rsidP="00451FDE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</w:rPr>
              <w:t xml:space="preserve">English is </w:t>
            </w:r>
            <w:r w:rsidRPr="0047583F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4013" w:type="dxa"/>
          </w:tcPr>
          <w:p w14:paraId="2D709940" w14:textId="77F1A868" w:rsidR="00451FDE" w:rsidRPr="0047583F" w:rsidRDefault="00451FDE" w:rsidP="00451F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Thanks for compliments</w:t>
            </w:r>
          </w:p>
        </w:tc>
      </w:tr>
      <w:tr w:rsidR="00451FDE" w:rsidRPr="0047583F" w14:paraId="2D709945" w14:textId="77777777">
        <w:trPr>
          <w:trHeight w:val="777"/>
        </w:trPr>
        <w:tc>
          <w:tcPr>
            <w:tcW w:w="3334" w:type="dxa"/>
          </w:tcPr>
          <w:p w14:paraId="2D709942" w14:textId="77777777" w:rsidR="00451FDE" w:rsidRPr="0047583F" w:rsidRDefault="00451FDE" w:rsidP="00451FDE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2D709943" w14:textId="77777777" w:rsidR="00451FDE" w:rsidRPr="0047583F" w:rsidRDefault="00451FDE" w:rsidP="00451FDE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See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4013" w:type="dxa"/>
          </w:tcPr>
          <w:p w14:paraId="2D709944" w14:textId="61E58B85" w:rsidR="00451FDE" w:rsidRPr="0047583F" w:rsidRDefault="00E35FF8" w:rsidP="00451FD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sz w:val="20"/>
                <w:szCs w:val="20"/>
                <w:highlight w:val="yellow"/>
              </w:rPr>
              <w:t>Modified as suggested</w:t>
            </w:r>
          </w:p>
        </w:tc>
      </w:tr>
    </w:tbl>
    <w:p w14:paraId="2D709946" w14:textId="77777777" w:rsidR="00AC2791" w:rsidRPr="0047583F" w:rsidRDefault="00AC2791">
      <w:pPr>
        <w:pStyle w:val="TableParagraph"/>
        <w:rPr>
          <w:rFonts w:ascii="Arial" w:hAnsi="Arial" w:cs="Arial"/>
          <w:sz w:val="20"/>
          <w:szCs w:val="20"/>
        </w:rPr>
        <w:sectPr w:rsidR="00AC2791" w:rsidRPr="0047583F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D709947" w14:textId="77777777" w:rsidR="00AC2791" w:rsidRPr="0047583F" w:rsidRDefault="00AC2791">
      <w:pPr>
        <w:pStyle w:val="BodyText"/>
        <w:spacing w:before="5" w:after="1"/>
        <w:rPr>
          <w:rFonts w:ascii="Arial" w:hAnsi="Arial" w:cs="Arial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9"/>
        <w:gridCol w:w="4013"/>
      </w:tblGrid>
      <w:tr w:rsidR="00AC2791" w:rsidRPr="0047583F" w14:paraId="2D70994B" w14:textId="77777777">
        <w:trPr>
          <w:trHeight w:val="380"/>
        </w:trPr>
        <w:tc>
          <w:tcPr>
            <w:tcW w:w="3334" w:type="dxa"/>
          </w:tcPr>
          <w:p w14:paraId="2D709948" w14:textId="77777777" w:rsidR="00AC2791" w:rsidRPr="0047583F" w:rsidRDefault="00AC27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D709949" w14:textId="77777777" w:rsidR="00AC2791" w:rsidRPr="0047583F" w:rsidRDefault="00AC27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14:paraId="2D70994A" w14:textId="77777777" w:rsidR="00AC2791" w:rsidRPr="0047583F" w:rsidRDefault="00AC27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70994C" w14:textId="77777777" w:rsidR="00AC2791" w:rsidRPr="0047583F" w:rsidRDefault="00AC2791">
      <w:pPr>
        <w:pStyle w:val="BodyText"/>
        <w:rPr>
          <w:rFonts w:ascii="Arial" w:hAnsi="Arial" w:cs="Arial"/>
        </w:rPr>
      </w:pPr>
    </w:p>
    <w:p w14:paraId="2D70994D" w14:textId="77777777" w:rsidR="00AC2791" w:rsidRPr="0047583F" w:rsidRDefault="00AC2791">
      <w:pPr>
        <w:pStyle w:val="BodyText"/>
        <w:rPr>
          <w:rFonts w:ascii="Arial" w:hAnsi="Arial" w:cs="Arial"/>
        </w:rPr>
      </w:pPr>
    </w:p>
    <w:p w14:paraId="2D70994E" w14:textId="77777777" w:rsidR="00AC2791" w:rsidRPr="0047583F" w:rsidRDefault="00AC2791">
      <w:pPr>
        <w:pStyle w:val="BodyText"/>
        <w:rPr>
          <w:rFonts w:ascii="Arial" w:hAnsi="Arial" w:cs="Arial"/>
        </w:rPr>
      </w:pPr>
    </w:p>
    <w:p w14:paraId="2D70994F" w14:textId="77777777" w:rsidR="00AC2791" w:rsidRPr="0047583F" w:rsidRDefault="00AC2791">
      <w:pPr>
        <w:pStyle w:val="BodyText"/>
        <w:spacing w:before="225"/>
        <w:rPr>
          <w:rFonts w:ascii="Arial" w:hAnsi="Arial" w:cs="Arial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2"/>
        <w:gridCol w:w="4411"/>
        <w:gridCol w:w="4403"/>
      </w:tblGrid>
      <w:tr w:rsidR="00AC2791" w:rsidRPr="0047583F" w14:paraId="2D709951" w14:textId="77777777">
        <w:trPr>
          <w:trHeight w:val="459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shd w:val="clear" w:color="auto" w:fill="EBFFFF"/>
          </w:tcPr>
          <w:p w14:paraId="2D709950" w14:textId="77777777" w:rsidR="00AC2791" w:rsidRPr="0047583F" w:rsidRDefault="00E35FF8">
            <w:pPr>
              <w:pStyle w:val="TableParagraph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47583F">
              <w:rPr>
                <w:rFonts w:ascii="Arial" w:hAnsi="Arial" w:cs="Arial"/>
                <w:b/>
                <w:color w:val="000000"/>
                <w:spacing w:val="5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  <w:r w:rsidRPr="0047583F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  <w:u w:val="single"/>
              </w:rPr>
              <w:t xml:space="preserve"> </w:t>
            </w:r>
          </w:p>
        </w:tc>
      </w:tr>
      <w:tr w:rsidR="00AC2791" w:rsidRPr="0047583F" w14:paraId="2D709955" w14:textId="77777777">
        <w:trPr>
          <w:trHeight w:val="872"/>
        </w:trPr>
        <w:tc>
          <w:tcPr>
            <w:tcW w:w="4362" w:type="dxa"/>
            <w:shd w:val="clear" w:color="auto" w:fill="EBFFFF"/>
          </w:tcPr>
          <w:p w14:paraId="2D709952" w14:textId="77777777" w:rsidR="00AC2791" w:rsidRPr="0047583F" w:rsidRDefault="00AC27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shd w:val="clear" w:color="auto" w:fill="EBFFFF"/>
          </w:tcPr>
          <w:p w14:paraId="2D709953" w14:textId="77777777" w:rsidR="00AC2791" w:rsidRPr="0047583F" w:rsidRDefault="00E35FF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Reviewer’s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403" w:type="dxa"/>
            <w:shd w:val="clear" w:color="auto" w:fill="EBFFFF"/>
          </w:tcPr>
          <w:p w14:paraId="2D709954" w14:textId="77777777" w:rsidR="00AC2791" w:rsidRPr="0047583F" w:rsidRDefault="00E35FF8">
            <w:pPr>
              <w:pStyle w:val="TableParagraph"/>
              <w:spacing w:line="252" w:lineRule="auto"/>
              <w:ind w:left="4" w:right="40"/>
              <w:rPr>
                <w:rFonts w:ascii="Arial" w:hAnsi="Arial" w:cs="Arial"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7583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7583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sz w:val="20"/>
                <w:szCs w:val="20"/>
              </w:rPr>
              <w:t>(It</w:t>
            </w:r>
            <w:r w:rsidRPr="0047583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sz w:val="20"/>
                <w:szCs w:val="20"/>
              </w:rPr>
              <w:t>is</w:t>
            </w:r>
            <w:r w:rsidRPr="0047583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sz w:val="20"/>
                <w:szCs w:val="20"/>
              </w:rPr>
              <w:t>mandatory</w:t>
            </w:r>
            <w:r w:rsidRPr="0047583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sz w:val="20"/>
                <w:szCs w:val="20"/>
              </w:rPr>
              <w:t>that</w:t>
            </w:r>
            <w:r w:rsidRPr="0047583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AC2791" w:rsidRPr="0047583F" w14:paraId="2D70995A" w14:textId="77777777">
        <w:trPr>
          <w:trHeight w:val="919"/>
        </w:trPr>
        <w:tc>
          <w:tcPr>
            <w:tcW w:w="4362" w:type="dxa"/>
            <w:shd w:val="clear" w:color="auto" w:fill="EBFFFF"/>
          </w:tcPr>
          <w:p w14:paraId="2D709956" w14:textId="77777777" w:rsidR="00AC2791" w:rsidRPr="0047583F" w:rsidRDefault="00AC279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709957" w14:textId="77777777" w:rsidR="00AC2791" w:rsidRPr="0047583F" w:rsidRDefault="00E35FF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7583F">
              <w:rPr>
                <w:rFonts w:ascii="Arial" w:hAnsi="Arial" w:cs="Arial"/>
                <w:b/>
                <w:sz w:val="20"/>
                <w:szCs w:val="20"/>
              </w:rPr>
              <w:t xml:space="preserve">Are there ethical issues in this </w:t>
            </w:r>
            <w:r w:rsidRPr="0047583F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11" w:type="dxa"/>
            <w:shd w:val="clear" w:color="auto" w:fill="EBFFFF"/>
          </w:tcPr>
          <w:p w14:paraId="2D709958" w14:textId="77777777" w:rsidR="00AC2791" w:rsidRPr="0047583F" w:rsidRDefault="00E35FF8">
            <w:pPr>
              <w:pStyle w:val="TableParagraph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7583F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proofErr w:type="gramEnd"/>
            <w:r w:rsidRPr="0047583F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here in details)</w:t>
            </w:r>
          </w:p>
        </w:tc>
        <w:tc>
          <w:tcPr>
            <w:tcW w:w="4403" w:type="dxa"/>
            <w:shd w:val="clear" w:color="auto" w:fill="EBFFFF"/>
          </w:tcPr>
          <w:p w14:paraId="2D709959" w14:textId="77777777" w:rsidR="00AC2791" w:rsidRPr="0047583F" w:rsidRDefault="00AC279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70995B" w14:textId="77777777" w:rsidR="00E35FF8" w:rsidRPr="0047583F" w:rsidRDefault="00E35FF8">
      <w:pPr>
        <w:rPr>
          <w:rFonts w:ascii="Arial" w:hAnsi="Arial" w:cs="Arial"/>
          <w:sz w:val="20"/>
          <w:szCs w:val="20"/>
        </w:rPr>
      </w:pPr>
    </w:p>
    <w:sectPr w:rsidR="00E35FF8" w:rsidRPr="0047583F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2791"/>
    <w:rsid w:val="003D61B9"/>
    <w:rsid w:val="00451FDE"/>
    <w:rsid w:val="0047583F"/>
    <w:rsid w:val="007B1C68"/>
    <w:rsid w:val="00AC2791"/>
    <w:rsid w:val="00E3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09910"/>
  <w15:docId w15:val="{3FE442FD-D980-4090-BEEA-23F4AD8E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PCBM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4</cp:revision>
  <dcterms:created xsi:type="dcterms:W3CDTF">2025-11-08T03:17:00Z</dcterms:created>
  <dcterms:modified xsi:type="dcterms:W3CDTF">2025-11-08T06:07:00Z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2025-11-08T00:00:00Z</vt:filetime>
  </property>
  <property fmtid="{D5CDD505-2E9C-101B-9397-08002B2CF9AE}" pid="3" name="Producer">
    <vt:lpwstr>Skia/PDF m144 Google Apps Renderer</vt:lpwstr>
  </property>
  <property fmtid="{D5CDD505-2E9C-101B-9397-08002B2CF9AE}" pid="4" name="LastSaved">
    <vt:filetime>2025-11-08T00:00:00Z</vt:filetime>
  </property>
</Properties>
</file>